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0634" w:type="dxa"/>
        <w:tblInd w:w="-714" w:type="dxa"/>
        <w:tblLook w:val="04A0" w:firstRow="1" w:lastRow="0" w:firstColumn="1" w:lastColumn="0" w:noHBand="0" w:noVBand="1"/>
      </w:tblPr>
      <w:tblGrid>
        <w:gridCol w:w="1284"/>
        <w:gridCol w:w="129"/>
        <w:gridCol w:w="2988"/>
        <w:gridCol w:w="85"/>
        <w:gridCol w:w="2886"/>
        <w:gridCol w:w="145"/>
        <w:gridCol w:w="43"/>
        <w:gridCol w:w="3074"/>
      </w:tblGrid>
      <w:tr w:rsidR="000E4719" w:rsidRPr="000E4719" w:rsidTr="001E6331">
        <w:trPr>
          <w:trHeight w:val="1134"/>
        </w:trPr>
        <w:tc>
          <w:tcPr>
            <w:tcW w:w="1284" w:type="dxa"/>
            <w:vAlign w:val="center"/>
          </w:tcPr>
          <w:p w:rsidR="000E4719" w:rsidRPr="00EB3A49" w:rsidRDefault="00EB3A49" w:rsidP="00EB3A4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A49">
              <w:rPr>
                <w:rFonts w:ascii="Times New Roman" w:hAnsi="Times New Roman" w:cs="Times New Roman"/>
                <w:b/>
                <w:sz w:val="28"/>
                <w:szCs w:val="28"/>
              </w:rPr>
              <w:t>HÉTFŐ</w:t>
            </w:r>
          </w:p>
        </w:tc>
        <w:tc>
          <w:tcPr>
            <w:tcW w:w="3117" w:type="dxa"/>
            <w:gridSpan w:val="2"/>
            <w:vAlign w:val="center"/>
          </w:tcPr>
          <w:p w:rsidR="000E4719" w:rsidRPr="000E4719" w:rsidRDefault="000E4719" w:rsidP="000E471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719">
              <w:rPr>
                <w:rFonts w:ascii="Times New Roman" w:hAnsi="Times New Roman" w:cs="Times New Roman"/>
                <w:b/>
                <w:sz w:val="28"/>
                <w:szCs w:val="28"/>
              </w:rPr>
              <w:t>I.évfolyam</w:t>
            </w:r>
          </w:p>
        </w:tc>
        <w:tc>
          <w:tcPr>
            <w:tcW w:w="3116" w:type="dxa"/>
            <w:gridSpan w:val="3"/>
            <w:vAlign w:val="center"/>
          </w:tcPr>
          <w:p w:rsidR="000E4719" w:rsidRPr="000E4719" w:rsidRDefault="000E4719" w:rsidP="000E471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4719">
              <w:rPr>
                <w:rFonts w:ascii="Times New Roman" w:hAnsi="Times New Roman" w:cs="Times New Roman"/>
                <w:b/>
                <w:sz w:val="28"/>
                <w:szCs w:val="28"/>
              </w:rPr>
              <w:t>II.évfolyam</w:t>
            </w:r>
            <w:proofErr w:type="spellEnd"/>
          </w:p>
        </w:tc>
        <w:tc>
          <w:tcPr>
            <w:tcW w:w="3117" w:type="dxa"/>
            <w:gridSpan w:val="2"/>
            <w:vAlign w:val="center"/>
          </w:tcPr>
          <w:p w:rsidR="000E4719" w:rsidRPr="000E4719" w:rsidRDefault="000E4719" w:rsidP="000E471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4719">
              <w:rPr>
                <w:rFonts w:ascii="Times New Roman" w:hAnsi="Times New Roman" w:cs="Times New Roman"/>
                <w:b/>
                <w:sz w:val="28"/>
                <w:szCs w:val="28"/>
              </w:rPr>
              <w:t>III.évfolyam</w:t>
            </w:r>
            <w:proofErr w:type="spellEnd"/>
          </w:p>
        </w:tc>
      </w:tr>
      <w:tr w:rsidR="000E4719" w:rsidRPr="000E4719" w:rsidTr="00560CFB">
        <w:trPr>
          <w:trHeight w:val="1298"/>
        </w:trPr>
        <w:tc>
          <w:tcPr>
            <w:tcW w:w="1284" w:type="dxa"/>
            <w:vAlign w:val="center"/>
          </w:tcPr>
          <w:p w:rsidR="000E4719" w:rsidRPr="00EB3A49" w:rsidRDefault="000E4719" w:rsidP="000E471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A49"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</w:p>
        </w:tc>
        <w:tc>
          <w:tcPr>
            <w:tcW w:w="9350" w:type="dxa"/>
            <w:gridSpan w:val="7"/>
            <w:vAlign w:val="center"/>
          </w:tcPr>
          <w:p w:rsidR="000E4719" w:rsidRPr="00E96633" w:rsidRDefault="00F94CA7" w:rsidP="000E471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Balázs</w:t>
            </w:r>
          </w:p>
          <w:p w:rsidR="000E4719" w:rsidRPr="00E96633" w:rsidRDefault="00F94CA7" w:rsidP="000E471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Állami egyházjog 1</w:t>
            </w:r>
          </w:p>
          <w:p w:rsidR="000E4719" w:rsidRPr="00E96633" w:rsidRDefault="00F94CA7" w:rsidP="000E4719">
            <w:pPr>
              <w:pStyle w:val="Nincstrkz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Gy309</w:t>
            </w:r>
          </w:p>
        </w:tc>
      </w:tr>
      <w:tr w:rsidR="00560CFB" w:rsidRPr="000E4719" w:rsidTr="00560CFB">
        <w:trPr>
          <w:trHeight w:val="1263"/>
        </w:trPr>
        <w:tc>
          <w:tcPr>
            <w:tcW w:w="1284" w:type="dxa"/>
            <w:vAlign w:val="center"/>
          </w:tcPr>
          <w:p w:rsidR="00560CFB" w:rsidRPr="00EB3A49" w:rsidRDefault="00560CFB" w:rsidP="000E471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9-10</w:t>
            </w:r>
          </w:p>
        </w:tc>
        <w:tc>
          <w:tcPr>
            <w:tcW w:w="9350" w:type="dxa"/>
            <w:gridSpan w:val="7"/>
            <w:vAlign w:val="center"/>
          </w:tcPr>
          <w:p w:rsidR="00F826FB" w:rsidRPr="00560CFB" w:rsidRDefault="00F826FB" w:rsidP="00F826FB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CFB">
              <w:rPr>
                <w:rFonts w:ascii="Times New Roman" w:hAnsi="Times New Roman" w:cs="Times New Roman"/>
                <w:sz w:val="24"/>
                <w:szCs w:val="24"/>
              </w:rPr>
              <w:t>Lefkánits</w:t>
            </w:r>
            <w:proofErr w:type="spellEnd"/>
            <w:r w:rsidRPr="00560CFB">
              <w:rPr>
                <w:rFonts w:ascii="Times New Roman" w:hAnsi="Times New Roman" w:cs="Times New Roman"/>
                <w:sz w:val="24"/>
                <w:szCs w:val="24"/>
              </w:rPr>
              <w:t xml:space="preserve"> György</w:t>
            </w:r>
          </w:p>
          <w:p w:rsidR="00F826FB" w:rsidRDefault="00F826FB" w:rsidP="00F826FB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FB">
              <w:rPr>
                <w:rFonts w:ascii="Times New Roman" w:hAnsi="Times New Roman" w:cs="Times New Roman"/>
                <w:b/>
                <w:sz w:val="24"/>
                <w:szCs w:val="24"/>
              </w:rPr>
              <w:t>Római jog</w:t>
            </w:r>
            <w:r w:rsidR="00AC3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560CFB" w:rsidRPr="00560CFB" w:rsidRDefault="00F826FB" w:rsidP="00F826FB">
            <w:pPr>
              <w:pStyle w:val="Nincstrkz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CFB">
              <w:rPr>
                <w:rFonts w:ascii="Times New Roman" w:hAnsi="Times New Roman" w:cs="Times New Roman"/>
                <w:i/>
                <w:sz w:val="24"/>
                <w:szCs w:val="24"/>
              </w:rPr>
              <w:t>Gy309</w:t>
            </w:r>
          </w:p>
        </w:tc>
      </w:tr>
      <w:tr w:rsidR="00F826FB" w:rsidRPr="000E4719" w:rsidTr="000018DB">
        <w:trPr>
          <w:trHeight w:val="1547"/>
        </w:trPr>
        <w:tc>
          <w:tcPr>
            <w:tcW w:w="1284" w:type="dxa"/>
            <w:vAlign w:val="center"/>
          </w:tcPr>
          <w:p w:rsidR="00F826FB" w:rsidRDefault="00F826FB" w:rsidP="000E471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9350" w:type="dxa"/>
            <w:gridSpan w:val="7"/>
            <w:vAlign w:val="center"/>
          </w:tcPr>
          <w:p w:rsidR="00F826FB" w:rsidRDefault="00F826FB" w:rsidP="00F826FB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Keppinger Boglárka</w:t>
            </w:r>
          </w:p>
          <w:p w:rsidR="00F826FB" w:rsidRPr="00560CFB" w:rsidRDefault="00F826FB" w:rsidP="00F826FB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FB">
              <w:rPr>
                <w:rFonts w:ascii="Times New Roman" w:hAnsi="Times New Roman" w:cs="Times New Roman"/>
                <w:b/>
                <w:sz w:val="24"/>
                <w:szCs w:val="24"/>
              </w:rPr>
              <w:t>Forrásolvasási gyakorlat</w:t>
            </w:r>
          </w:p>
          <w:p w:rsidR="00F826FB" w:rsidRPr="00E96633" w:rsidRDefault="00F826FB" w:rsidP="00F826FB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FB">
              <w:rPr>
                <w:rFonts w:ascii="Times New Roman" w:hAnsi="Times New Roman" w:cs="Times New Roman"/>
                <w:i/>
                <w:sz w:val="24"/>
                <w:szCs w:val="24"/>
              </w:rPr>
              <w:t>Gy309</w:t>
            </w:r>
          </w:p>
        </w:tc>
      </w:tr>
      <w:tr w:rsidR="000E4719" w:rsidRPr="000E4719" w:rsidTr="00560CFB">
        <w:trPr>
          <w:trHeight w:val="1547"/>
        </w:trPr>
        <w:tc>
          <w:tcPr>
            <w:tcW w:w="1284" w:type="dxa"/>
            <w:vAlign w:val="center"/>
          </w:tcPr>
          <w:p w:rsidR="000E4719" w:rsidRPr="00EB3A49" w:rsidRDefault="00F826FB" w:rsidP="000E471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11-13</w:t>
            </w:r>
          </w:p>
        </w:tc>
        <w:tc>
          <w:tcPr>
            <w:tcW w:w="3117" w:type="dxa"/>
            <w:gridSpan w:val="2"/>
            <w:vAlign w:val="center"/>
          </w:tcPr>
          <w:p w:rsidR="00F94CA7" w:rsidRPr="00E96633" w:rsidRDefault="00F94CA7" w:rsidP="00F94CA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33">
              <w:rPr>
                <w:rFonts w:ascii="Times New Roman" w:hAnsi="Times New Roman" w:cs="Times New Roman"/>
                <w:sz w:val="24"/>
                <w:szCs w:val="24"/>
              </w:rPr>
              <w:t>Szuromi Szabolcs</w:t>
            </w:r>
          </w:p>
          <w:p w:rsidR="00F94CA7" w:rsidRPr="00E96633" w:rsidRDefault="00F94CA7" w:rsidP="00F94CA7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Metodológia</w:t>
            </w:r>
            <w:proofErr w:type="gramEnd"/>
          </w:p>
          <w:p w:rsidR="000E4719" w:rsidRPr="000E4719" w:rsidRDefault="00F94CA7" w:rsidP="00F94CA7">
            <w:pPr>
              <w:pStyle w:val="Nincstrkz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Gy315</w:t>
            </w:r>
          </w:p>
        </w:tc>
        <w:tc>
          <w:tcPr>
            <w:tcW w:w="3116" w:type="dxa"/>
            <w:gridSpan w:val="3"/>
            <w:vAlign w:val="center"/>
          </w:tcPr>
          <w:p w:rsidR="000E4719" w:rsidRPr="00E96633" w:rsidRDefault="000E4719" w:rsidP="000E471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33">
              <w:rPr>
                <w:rFonts w:ascii="Times New Roman" w:hAnsi="Times New Roman" w:cs="Times New Roman"/>
                <w:sz w:val="24"/>
                <w:szCs w:val="24"/>
              </w:rPr>
              <w:t>Keppinger Boglárka</w:t>
            </w:r>
          </w:p>
          <w:p w:rsidR="000E4719" w:rsidRPr="00E96633" w:rsidRDefault="007678A2" w:rsidP="000E471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Latin 2a</w:t>
            </w:r>
          </w:p>
          <w:p w:rsidR="000E4719" w:rsidRPr="00E96633" w:rsidRDefault="00F94CA7" w:rsidP="000E4719">
            <w:pPr>
              <w:pStyle w:val="Nincstrkz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Gy309</w:t>
            </w:r>
          </w:p>
        </w:tc>
        <w:tc>
          <w:tcPr>
            <w:tcW w:w="3117" w:type="dxa"/>
            <w:gridSpan w:val="2"/>
            <w:vAlign w:val="center"/>
          </w:tcPr>
          <w:p w:rsidR="000E4719" w:rsidRPr="00E96633" w:rsidRDefault="000E4719" w:rsidP="000E471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49" w:rsidRPr="00EB3A49" w:rsidTr="001E6331">
        <w:trPr>
          <w:trHeight w:val="1701"/>
        </w:trPr>
        <w:tc>
          <w:tcPr>
            <w:tcW w:w="1284" w:type="dxa"/>
            <w:vAlign w:val="center"/>
          </w:tcPr>
          <w:p w:rsidR="00EB3A49" w:rsidRPr="00EB3A49" w:rsidRDefault="00560CFB" w:rsidP="00EB3A4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13-15</w:t>
            </w:r>
          </w:p>
        </w:tc>
        <w:tc>
          <w:tcPr>
            <w:tcW w:w="9350" w:type="dxa"/>
            <w:gridSpan w:val="7"/>
            <w:vAlign w:val="center"/>
          </w:tcPr>
          <w:p w:rsidR="00EB3A49" w:rsidRPr="00E96633" w:rsidRDefault="00560CFB" w:rsidP="000E471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Péter</w:t>
            </w:r>
          </w:p>
          <w:p w:rsidR="00EB3A49" w:rsidRPr="00E96633" w:rsidRDefault="00560CFB" w:rsidP="000E471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Eljárásjog 1</w:t>
            </w:r>
          </w:p>
          <w:p w:rsidR="00EB3A49" w:rsidRPr="00E96633" w:rsidRDefault="00DB228C" w:rsidP="000E4719">
            <w:pPr>
              <w:pStyle w:val="Nincstrkz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Gy309</w:t>
            </w:r>
          </w:p>
        </w:tc>
      </w:tr>
      <w:tr w:rsidR="00EB3A49" w:rsidRPr="00EB3A49" w:rsidTr="001E6331">
        <w:trPr>
          <w:trHeight w:val="1701"/>
        </w:trPr>
        <w:tc>
          <w:tcPr>
            <w:tcW w:w="1284" w:type="dxa"/>
            <w:vAlign w:val="center"/>
          </w:tcPr>
          <w:p w:rsidR="00EB3A49" w:rsidRPr="00EB3A49" w:rsidRDefault="00560CFB" w:rsidP="00EB3A4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EB3A49" w:rsidRPr="00EB3A49">
              <w:rPr>
                <w:rFonts w:ascii="Times New Roman" w:hAnsi="Times New Roman" w:cs="Times New Roman"/>
                <w:b/>
                <w:sz w:val="28"/>
                <w:szCs w:val="28"/>
              </w:rPr>
              <w:t>-16</w:t>
            </w:r>
          </w:p>
        </w:tc>
        <w:tc>
          <w:tcPr>
            <w:tcW w:w="9350" w:type="dxa"/>
            <w:gridSpan w:val="7"/>
            <w:vAlign w:val="center"/>
          </w:tcPr>
          <w:p w:rsidR="00EB3A49" w:rsidRPr="00E96633" w:rsidRDefault="00EB3A49" w:rsidP="000E471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33">
              <w:rPr>
                <w:rFonts w:ascii="Times New Roman" w:hAnsi="Times New Roman" w:cs="Times New Roman"/>
                <w:sz w:val="24"/>
                <w:szCs w:val="24"/>
              </w:rPr>
              <w:t>Artner</w:t>
            </w:r>
            <w:proofErr w:type="spellEnd"/>
            <w:r w:rsidRPr="00E96633">
              <w:rPr>
                <w:rFonts w:ascii="Times New Roman" w:hAnsi="Times New Roman" w:cs="Times New Roman"/>
                <w:sz w:val="24"/>
                <w:szCs w:val="24"/>
              </w:rPr>
              <w:t xml:space="preserve"> Péter</w:t>
            </w:r>
          </w:p>
          <w:p w:rsidR="00EB3A49" w:rsidRPr="00E96633" w:rsidRDefault="00560CFB" w:rsidP="000E471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Büntetőjog 1</w:t>
            </w:r>
          </w:p>
          <w:p w:rsidR="00EB3A49" w:rsidRPr="00E96633" w:rsidRDefault="00DB228C" w:rsidP="000E4719">
            <w:pPr>
              <w:pStyle w:val="Nincstrkz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Gy309</w:t>
            </w:r>
          </w:p>
        </w:tc>
      </w:tr>
      <w:tr w:rsidR="00EB3A49" w:rsidRPr="00EB3A49" w:rsidTr="001E6331">
        <w:trPr>
          <w:trHeight w:val="2760"/>
        </w:trPr>
        <w:tc>
          <w:tcPr>
            <w:tcW w:w="1284" w:type="dxa"/>
            <w:vAlign w:val="center"/>
          </w:tcPr>
          <w:p w:rsidR="00EB3A49" w:rsidRPr="00EB3A49" w:rsidRDefault="00EB3A49" w:rsidP="00EB3A4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A49">
              <w:rPr>
                <w:rFonts w:ascii="Times New Roman" w:hAnsi="Times New Roman" w:cs="Times New Roman"/>
                <w:b/>
                <w:sz w:val="28"/>
                <w:szCs w:val="28"/>
              </w:rPr>
              <w:t>16-18</w:t>
            </w:r>
          </w:p>
        </w:tc>
        <w:tc>
          <w:tcPr>
            <w:tcW w:w="9350" w:type="dxa"/>
            <w:gridSpan w:val="7"/>
            <w:vAlign w:val="center"/>
          </w:tcPr>
          <w:p w:rsidR="00EB3A49" w:rsidRPr="00E96633" w:rsidRDefault="00EB3A49" w:rsidP="000E471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33">
              <w:rPr>
                <w:rFonts w:ascii="Times New Roman" w:hAnsi="Times New Roman" w:cs="Times New Roman"/>
                <w:sz w:val="24"/>
                <w:szCs w:val="24"/>
              </w:rPr>
              <w:t>Kuminetz</w:t>
            </w:r>
            <w:proofErr w:type="spellEnd"/>
            <w:r w:rsidRPr="00E96633">
              <w:rPr>
                <w:rFonts w:ascii="Times New Roman" w:hAnsi="Times New Roman" w:cs="Times New Roman"/>
                <w:sz w:val="24"/>
                <w:szCs w:val="24"/>
              </w:rPr>
              <w:t xml:space="preserve"> Géza</w:t>
            </w:r>
          </w:p>
          <w:p w:rsidR="00EB3A49" w:rsidRPr="00E96633" w:rsidRDefault="00EB3A49" w:rsidP="000E471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633">
              <w:rPr>
                <w:rFonts w:ascii="Times New Roman" w:hAnsi="Times New Roman" w:cs="Times New Roman"/>
                <w:b/>
                <w:sz w:val="24"/>
                <w:szCs w:val="24"/>
              </w:rPr>
              <w:t>Világi és vallási vezetéselméletek</w:t>
            </w:r>
            <w:r w:rsidR="00C53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3E8D" w:rsidRPr="00C53E8D">
              <w:rPr>
                <w:rFonts w:ascii="Times New Roman" w:hAnsi="Times New Roman" w:cs="Times New Roman"/>
                <w:sz w:val="24"/>
                <w:szCs w:val="24"/>
              </w:rPr>
              <w:t>(+JÁK)</w:t>
            </w:r>
          </w:p>
          <w:p w:rsidR="00EB3A49" w:rsidRPr="00E96633" w:rsidRDefault="00DB228C" w:rsidP="000E471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Gy315</w:t>
            </w:r>
            <w:r w:rsidR="00AC3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B3A49" w:rsidRPr="00E96633" w:rsidRDefault="00EB3A49" w:rsidP="000E471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33">
              <w:rPr>
                <w:rFonts w:ascii="Times New Roman" w:hAnsi="Times New Roman" w:cs="Times New Roman"/>
                <w:sz w:val="24"/>
                <w:szCs w:val="24"/>
              </w:rPr>
              <w:t>vagy</w:t>
            </w:r>
          </w:p>
          <w:p w:rsidR="00EB3A49" w:rsidRPr="00E96633" w:rsidRDefault="00EB3A49" w:rsidP="000E471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33">
              <w:rPr>
                <w:rFonts w:ascii="Times New Roman" w:hAnsi="Times New Roman" w:cs="Times New Roman"/>
                <w:sz w:val="24"/>
                <w:szCs w:val="24"/>
              </w:rPr>
              <w:t>Artner</w:t>
            </w:r>
            <w:proofErr w:type="spellEnd"/>
            <w:r w:rsidRPr="00E96633">
              <w:rPr>
                <w:rFonts w:ascii="Times New Roman" w:hAnsi="Times New Roman" w:cs="Times New Roman"/>
                <w:sz w:val="24"/>
                <w:szCs w:val="24"/>
              </w:rPr>
              <w:t xml:space="preserve"> Péter</w:t>
            </w:r>
          </w:p>
          <w:p w:rsidR="00EB3A49" w:rsidRPr="00C53E8D" w:rsidRDefault="00AC3A66" w:rsidP="000E471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Állami és egyházi büntetőjog összehasonlítása</w:t>
            </w:r>
            <w:r w:rsidR="00C53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3E8D" w:rsidRPr="00C53E8D">
              <w:rPr>
                <w:rFonts w:ascii="Times New Roman" w:hAnsi="Times New Roman" w:cs="Times New Roman"/>
                <w:sz w:val="24"/>
                <w:szCs w:val="24"/>
              </w:rPr>
              <w:t>(+JÁK)</w:t>
            </w:r>
          </w:p>
          <w:p w:rsidR="00EB3A49" w:rsidRPr="00E96633" w:rsidRDefault="00DB228C" w:rsidP="000E471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Gy309</w:t>
            </w:r>
            <w:r w:rsidR="00AC3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E6331" w:rsidTr="001E6331">
        <w:trPr>
          <w:trHeight w:val="1417"/>
        </w:trPr>
        <w:tc>
          <w:tcPr>
            <w:tcW w:w="1413" w:type="dxa"/>
            <w:gridSpan w:val="2"/>
            <w:vAlign w:val="center"/>
          </w:tcPr>
          <w:p w:rsidR="001E6331" w:rsidRPr="001E6331" w:rsidRDefault="001E6331" w:rsidP="001E633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3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KEDD</w:t>
            </w:r>
          </w:p>
        </w:tc>
        <w:tc>
          <w:tcPr>
            <w:tcW w:w="2988" w:type="dxa"/>
            <w:vAlign w:val="center"/>
          </w:tcPr>
          <w:p w:rsidR="001E6331" w:rsidRPr="001E6331" w:rsidRDefault="001E6331" w:rsidP="001E633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331">
              <w:rPr>
                <w:rFonts w:ascii="Times New Roman" w:hAnsi="Times New Roman" w:cs="Times New Roman"/>
                <w:b/>
                <w:sz w:val="28"/>
                <w:szCs w:val="28"/>
              </w:rPr>
              <w:t>I.évfolyam</w:t>
            </w:r>
          </w:p>
        </w:tc>
        <w:tc>
          <w:tcPr>
            <w:tcW w:w="2971" w:type="dxa"/>
            <w:gridSpan w:val="2"/>
            <w:vAlign w:val="center"/>
          </w:tcPr>
          <w:p w:rsidR="001E6331" w:rsidRPr="001E6331" w:rsidRDefault="001E6331" w:rsidP="001E633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6331">
              <w:rPr>
                <w:rFonts w:ascii="Times New Roman" w:hAnsi="Times New Roman" w:cs="Times New Roman"/>
                <w:b/>
                <w:sz w:val="28"/>
                <w:szCs w:val="28"/>
              </w:rPr>
              <w:t>II.évfolyam</w:t>
            </w:r>
            <w:proofErr w:type="spellEnd"/>
          </w:p>
        </w:tc>
        <w:tc>
          <w:tcPr>
            <w:tcW w:w="3262" w:type="dxa"/>
            <w:gridSpan w:val="3"/>
            <w:vAlign w:val="center"/>
          </w:tcPr>
          <w:p w:rsidR="001E6331" w:rsidRPr="001E6331" w:rsidRDefault="001E6331" w:rsidP="001E633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6331">
              <w:rPr>
                <w:rFonts w:ascii="Times New Roman" w:hAnsi="Times New Roman" w:cs="Times New Roman"/>
                <w:b/>
                <w:sz w:val="28"/>
                <w:szCs w:val="28"/>
              </w:rPr>
              <w:t>III.évfolyam</w:t>
            </w:r>
            <w:proofErr w:type="spellEnd"/>
          </w:p>
        </w:tc>
      </w:tr>
      <w:tr w:rsidR="001E6331" w:rsidTr="00A34AA0">
        <w:trPr>
          <w:trHeight w:val="1288"/>
        </w:trPr>
        <w:tc>
          <w:tcPr>
            <w:tcW w:w="1413" w:type="dxa"/>
            <w:gridSpan w:val="2"/>
            <w:vAlign w:val="center"/>
          </w:tcPr>
          <w:p w:rsidR="001E6331" w:rsidRPr="001E6331" w:rsidRDefault="00560CFB" w:rsidP="001E633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</w:p>
        </w:tc>
        <w:tc>
          <w:tcPr>
            <w:tcW w:w="9221" w:type="dxa"/>
            <w:gridSpan w:val="6"/>
            <w:vAlign w:val="center"/>
          </w:tcPr>
          <w:p w:rsidR="00F826FB" w:rsidRDefault="00F826FB" w:rsidP="00F826FB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Szuromi Szabolcs Anzelm</w:t>
            </w:r>
          </w:p>
          <w:p w:rsidR="00F826FB" w:rsidRDefault="00F826FB" w:rsidP="00F826FB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FB">
              <w:rPr>
                <w:rFonts w:ascii="Times New Roman" w:hAnsi="Times New Roman" w:cs="Times New Roman"/>
                <w:b/>
                <w:sz w:val="24"/>
                <w:szCs w:val="24"/>
              </w:rPr>
              <w:t>Jogteológia</w:t>
            </w:r>
          </w:p>
          <w:p w:rsidR="00F826FB" w:rsidRDefault="00F826FB" w:rsidP="00F826FB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Gy309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CFB" w:rsidRPr="00560CFB" w:rsidRDefault="00560CFB" w:rsidP="001E6331">
            <w:pPr>
              <w:pStyle w:val="Nincstrkz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2B6F" w:rsidTr="000018DB">
        <w:trPr>
          <w:trHeight w:val="1837"/>
        </w:trPr>
        <w:tc>
          <w:tcPr>
            <w:tcW w:w="1413" w:type="dxa"/>
            <w:gridSpan w:val="2"/>
            <w:vAlign w:val="center"/>
          </w:tcPr>
          <w:p w:rsidR="00672B6F" w:rsidRPr="001E6331" w:rsidRDefault="00672B6F" w:rsidP="001E633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  <w:tc>
          <w:tcPr>
            <w:tcW w:w="6147" w:type="dxa"/>
            <w:gridSpan w:val="5"/>
            <w:vAlign w:val="center"/>
          </w:tcPr>
          <w:p w:rsidR="00672B6F" w:rsidRDefault="00E6706A" w:rsidP="00E6706A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Szuromi Szabolcs</w:t>
            </w:r>
          </w:p>
          <w:p w:rsidR="00E6706A" w:rsidRPr="00E6706A" w:rsidRDefault="00E6706A" w:rsidP="00E6706A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06A">
              <w:rPr>
                <w:rFonts w:ascii="Times New Roman" w:hAnsi="Times New Roman" w:cs="Times New Roman"/>
                <w:b/>
                <w:sz w:val="24"/>
                <w:szCs w:val="24"/>
              </w:rPr>
              <w:t>Decretisták</w:t>
            </w:r>
            <w:proofErr w:type="spellEnd"/>
            <w:r w:rsidRPr="00E67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</w:t>
            </w:r>
            <w:proofErr w:type="spellStart"/>
            <w:r w:rsidRPr="00E6706A">
              <w:rPr>
                <w:rFonts w:ascii="Times New Roman" w:hAnsi="Times New Roman" w:cs="Times New Roman"/>
                <w:b/>
                <w:sz w:val="24"/>
                <w:szCs w:val="24"/>
              </w:rPr>
              <w:t>decretalisták</w:t>
            </w:r>
            <w:proofErr w:type="spellEnd"/>
          </w:p>
          <w:p w:rsidR="00E6706A" w:rsidRDefault="00E6706A" w:rsidP="00E6706A">
            <w:pPr>
              <w:pStyle w:val="Nincstrkz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06A">
              <w:rPr>
                <w:rFonts w:ascii="Times New Roman" w:hAnsi="Times New Roman" w:cs="Times New Roman"/>
                <w:i/>
                <w:sz w:val="24"/>
                <w:szCs w:val="24"/>
              </w:rPr>
              <w:t>Gy315</w:t>
            </w:r>
          </w:p>
          <w:p w:rsidR="00E6706A" w:rsidRDefault="00E6706A" w:rsidP="00E6706A">
            <w:pPr>
              <w:pStyle w:val="Nincstrkz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vagy</w:t>
            </w:r>
          </w:p>
          <w:p w:rsidR="00E6706A" w:rsidRDefault="00E6706A" w:rsidP="00E6706A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.Mazzuchelli</w:t>
            </w:r>
            <w:proofErr w:type="spellEnd"/>
            <w:proofErr w:type="gramEnd"/>
          </w:p>
          <w:p w:rsidR="00E6706A" w:rsidRPr="00E6706A" w:rsidRDefault="00C6193D" w:rsidP="00E6706A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cölibátus</w:t>
            </w:r>
            <w:r w:rsidR="00950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intézményének története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706A" w:rsidRPr="00E6706A" w:rsidRDefault="00E6706A" w:rsidP="00E6706A">
            <w:pPr>
              <w:pStyle w:val="Nincstrkz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06A">
              <w:rPr>
                <w:rFonts w:ascii="Times New Roman" w:hAnsi="Times New Roman" w:cs="Times New Roman"/>
                <w:i/>
                <w:sz w:val="24"/>
                <w:szCs w:val="24"/>
              </w:rPr>
              <w:t>Tanszéki szoba</w:t>
            </w:r>
          </w:p>
        </w:tc>
        <w:tc>
          <w:tcPr>
            <w:tcW w:w="3074" w:type="dxa"/>
            <w:vAlign w:val="center"/>
          </w:tcPr>
          <w:p w:rsidR="00672B6F" w:rsidRPr="00E96633" w:rsidRDefault="00672B6F" w:rsidP="00672B6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33">
              <w:rPr>
                <w:rFonts w:ascii="Times New Roman" w:hAnsi="Times New Roman" w:cs="Times New Roman"/>
                <w:sz w:val="24"/>
                <w:szCs w:val="24"/>
              </w:rPr>
              <w:t>Keppinger Boglárka</w:t>
            </w:r>
          </w:p>
          <w:p w:rsidR="00672B6F" w:rsidRPr="00E96633" w:rsidRDefault="007678A2" w:rsidP="00672B6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Latin 3a</w:t>
            </w:r>
          </w:p>
          <w:p w:rsidR="00672B6F" w:rsidRPr="00E96633" w:rsidRDefault="00672B6F" w:rsidP="00672B6F">
            <w:pPr>
              <w:pStyle w:val="Nincstrkz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Gy309</w:t>
            </w:r>
          </w:p>
        </w:tc>
      </w:tr>
      <w:tr w:rsidR="00950473" w:rsidTr="000018DB">
        <w:trPr>
          <w:trHeight w:val="1836"/>
        </w:trPr>
        <w:tc>
          <w:tcPr>
            <w:tcW w:w="1413" w:type="dxa"/>
            <w:gridSpan w:val="2"/>
            <w:vMerge w:val="restart"/>
            <w:vAlign w:val="center"/>
          </w:tcPr>
          <w:p w:rsidR="00950473" w:rsidRDefault="00950473" w:rsidP="001E633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1E6331">
              <w:rPr>
                <w:rFonts w:ascii="Times New Roman" w:hAnsi="Times New Roman" w:cs="Times New Roman"/>
                <w:b/>
                <w:sz w:val="28"/>
                <w:szCs w:val="28"/>
              </w:rPr>
              <w:t>-13</w:t>
            </w:r>
          </w:p>
        </w:tc>
        <w:tc>
          <w:tcPr>
            <w:tcW w:w="3073" w:type="dxa"/>
            <w:gridSpan w:val="2"/>
            <w:vMerge w:val="restart"/>
            <w:vAlign w:val="center"/>
          </w:tcPr>
          <w:p w:rsidR="00950473" w:rsidRPr="00672B6F" w:rsidRDefault="00950473" w:rsidP="00672B6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F">
              <w:rPr>
                <w:rFonts w:ascii="Times New Roman" w:hAnsi="Times New Roman" w:cs="Times New Roman"/>
                <w:sz w:val="24"/>
                <w:szCs w:val="24"/>
              </w:rPr>
              <w:t>Keppinger Boglárka</w:t>
            </w:r>
          </w:p>
          <w:p w:rsidR="00950473" w:rsidRPr="00672B6F" w:rsidRDefault="00950473" w:rsidP="00672B6F">
            <w:pPr>
              <w:pStyle w:val="Nincstrkz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2B6F">
              <w:rPr>
                <w:rFonts w:ascii="Times New Roman" w:hAnsi="Times New Roman" w:cs="Times New Roman"/>
                <w:b/>
                <w:sz w:val="24"/>
                <w:szCs w:val="24"/>
              </w:rPr>
              <w:t>Latin 1a</w:t>
            </w:r>
          </w:p>
          <w:p w:rsidR="00950473" w:rsidRPr="00672B6F" w:rsidRDefault="00950473" w:rsidP="00672B6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Gy309</w:t>
            </w:r>
          </w:p>
        </w:tc>
        <w:tc>
          <w:tcPr>
            <w:tcW w:w="6148" w:type="dxa"/>
            <w:gridSpan w:val="4"/>
            <w:vAlign w:val="center"/>
          </w:tcPr>
          <w:p w:rsidR="00950473" w:rsidRPr="00E96633" w:rsidRDefault="00950473" w:rsidP="0095047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33">
              <w:rPr>
                <w:rFonts w:ascii="Times New Roman" w:hAnsi="Times New Roman" w:cs="Times New Roman"/>
                <w:sz w:val="24"/>
                <w:szCs w:val="24"/>
              </w:rPr>
              <w:t>Szabó Péter</w:t>
            </w:r>
          </w:p>
          <w:p w:rsidR="00950473" w:rsidRPr="00E96633" w:rsidRDefault="00950473" w:rsidP="0095047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Szeminárium</w:t>
            </w:r>
          </w:p>
          <w:p w:rsidR="00950473" w:rsidRDefault="00950473" w:rsidP="00950473">
            <w:pPr>
              <w:pStyle w:val="Nincstrkz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Gy315</w:t>
            </w:r>
          </w:p>
          <w:p w:rsidR="00AC3A66" w:rsidRDefault="00AC3A66" w:rsidP="00950473">
            <w:pPr>
              <w:pStyle w:val="Nincstrkz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vagy</w:t>
            </w:r>
          </w:p>
          <w:p w:rsidR="00AC3A66" w:rsidRDefault="00AC3A66" w:rsidP="00950473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Péter</w:t>
            </w:r>
          </w:p>
          <w:p w:rsidR="00AC3A66" w:rsidRDefault="00AC3A66" w:rsidP="00950473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66">
              <w:rPr>
                <w:rFonts w:ascii="Times New Roman" w:hAnsi="Times New Roman" w:cs="Times New Roman"/>
                <w:b/>
                <w:sz w:val="24"/>
                <w:szCs w:val="24"/>
              </w:rPr>
              <w:t>Szeminárium</w:t>
            </w:r>
          </w:p>
          <w:p w:rsidR="00AC3A66" w:rsidRPr="00AC3A66" w:rsidRDefault="00AC3A66" w:rsidP="00950473">
            <w:pPr>
              <w:pStyle w:val="Nincstrkz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Tanszéki szoba</w:t>
            </w:r>
          </w:p>
          <w:p w:rsidR="00950473" w:rsidRPr="00E96633" w:rsidRDefault="00950473" w:rsidP="00672B6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73" w:rsidTr="00A34AA0">
        <w:trPr>
          <w:trHeight w:val="1231"/>
        </w:trPr>
        <w:tc>
          <w:tcPr>
            <w:tcW w:w="1413" w:type="dxa"/>
            <w:gridSpan w:val="2"/>
            <w:vMerge/>
            <w:vAlign w:val="center"/>
          </w:tcPr>
          <w:p w:rsidR="00950473" w:rsidRPr="001E6331" w:rsidRDefault="00950473" w:rsidP="001E633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3" w:type="dxa"/>
            <w:gridSpan w:val="2"/>
            <w:vMerge/>
            <w:vAlign w:val="center"/>
          </w:tcPr>
          <w:p w:rsidR="00950473" w:rsidRPr="00E96633" w:rsidRDefault="00950473" w:rsidP="00672B6F">
            <w:pPr>
              <w:pStyle w:val="Nincstrkz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48" w:type="dxa"/>
            <w:gridSpan w:val="4"/>
            <w:vAlign w:val="center"/>
          </w:tcPr>
          <w:p w:rsidR="00950473" w:rsidRPr="00E96633" w:rsidRDefault="00950473" w:rsidP="00672B6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33">
              <w:rPr>
                <w:rFonts w:ascii="Times New Roman" w:hAnsi="Times New Roman" w:cs="Times New Roman"/>
                <w:sz w:val="24"/>
                <w:szCs w:val="24"/>
              </w:rPr>
              <w:t>Szabó Péter</w:t>
            </w:r>
          </w:p>
          <w:p w:rsidR="00950473" w:rsidRPr="00A34AA0" w:rsidRDefault="00547786" w:rsidP="00672B6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Sajátjogú egyháztagság a katolikus kánonjogban</w:t>
            </w:r>
            <w:r w:rsidR="00A3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4AA0">
              <w:rPr>
                <w:rFonts w:ascii="Times New Roman" w:hAnsi="Times New Roman" w:cs="Times New Roman"/>
                <w:sz w:val="24"/>
                <w:szCs w:val="24"/>
              </w:rPr>
              <w:t>(+JÁK)</w:t>
            </w:r>
          </w:p>
          <w:p w:rsidR="00950473" w:rsidRDefault="00950473" w:rsidP="00672B6F">
            <w:pPr>
              <w:pStyle w:val="Nincstrkz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Gy315</w:t>
            </w:r>
          </w:p>
          <w:p w:rsidR="00950473" w:rsidRPr="00E96633" w:rsidRDefault="00950473" w:rsidP="00672B6F">
            <w:pPr>
              <w:pStyle w:val="Nincstrkz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2B6F" w:rsidTr="004830E4">
        <w:trPr>
          <w:trHeight w:val="1498"/>
        </w:trPr>
        <w:tc>
          <w:tcPr>
            <w:tcW w:w="1413" w:type="dxa"/>
            <w:gridSpan w:val="2"/>
            <w:vAlign w:val="center"/>
          </w:tcPr>
          <w:p w:rsidR="00672B6F" w:rsidRPr="001E6331" w:rsidRDefault="00672B6F" w:rsidP="001E633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13-15</w:t>
            </w:r>
          </w:p>
        </w:tc>
        <w:tc>
          <w:tcPr>
            <w:tcW w:w="9221" w:type="dxa"/>
            <w:gridSpan w:val="6"/>
            <w:vAlign w:val="center"/>
          </w:tcPr>
          <w:p w:rsidR="00672B6F" w:rsidRDefault="00672B6F" w:rsidP="001E6331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Péter</w:t>
            </w:r>
          </w:p>
          <w:p w:rsidR="00672B6F" w:rsidRPr="00672B6F" w:rsidRDefault="00672B6F" w:rsidP="001E633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F">
              <w:rPr>
                <w:rFonts w:ascii="Times New Roman" w:hAnsi="Times New Roman" w:cs="Times New Roman"/>
                <w:b/>
                <w:sz w:val="24"/>
                <w:szCs w:val="24"/>
              </w:rPr>
              <w:t>Keleti egyházjog</w:t>
            </w:r>
          </w:p>
          <w:p w:rsidR="00672B6F" w:rsidRPr="00672B6F" w:rsidRDefault="00672B6F" w:rsidP="001E6331">
            <w:pPr>
              <w:pStyle w:val="Nincstrkz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B6F">
              <w:rPr>
                <w:rFonts w:ascii="Times New Roman" w:hAnsi="Times New Roman" w:cs="Times New Roman"/>
                <w:i/>
                <w:sz w:val="24"/>
                <w:szCs w:val="24"/>
              </w:rPr>
              <w:t>Gy309</w:t>
            </w:r>
          </w:p>
        </w:tc>
      </w:tr>
      <w:tr w:rsidR="00672B6F" w:rsidTr="00A34AA0">
        <w:trPr>
          <w:trHeight w:val="1164"/>
        </w:trPr>
        <w:tc>
          <w:tcPr>
            <w:tcW w:w="1413" w:type="dxa"/>
            <w:gridSpan w:val="2"/>
            <w:vAlign w:val="center"/>
          </w:tcPr>
          <w:p w:rsidR="00672B6F" w:rsidRPr="001E6331" w:rsidRDefault="00672B6F" w:rsidP="001E633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15-17</w:t>
            </w:r>
          </w:p>
        </w:tc>
        <w:tc>
          <w:tcPr>
            <w:tcW w:w="9221" w:type="dxa"/>
            <w:gridSpan w:val="6"/>
            <w:vAlign w:val="center"/>
          </w:tcPr>
          <w:p w:rsidR="00672B6F" w:rsidRDefault="00672B6F" w:rsidP="001E6331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Ujházi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Lóránd</w:t>
            </w:r>
          </w:p>
          <w:p w:rsidR="00672B6F" w:rsidRPr="00672B6F" w:rsidRDefault="00672B6F" w:rsidP="001E633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F">
              <w:rPr>
                <w:rFonts w:ascii="Times New Roman" w:hAnsi="Times New Roman" w:cs="Times New Roman"/>
                <w:b/>
                <w:sz w:val="24"/>
                <w:szCs w:val="24"/>
              </w:rPr>
              <w:t>Szent Rend</w:t>
            </w:r>
          </w:p>
          <w:p w:rsidR="00672B6F" w:rsidRPr="00672B6F" w:rsidRDefault="00BF754C" w:rsidP="001E6331">
            <w:pPr>
              <w:pStyle w:val="Nincstrkz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Gy315</w:t>
            </w:r>
          </w:p>
        </w:tc>
      </w:tr>
      <w:tr w:rsidR="004830E4" w:rsidTr="00A25631">
        <w:trPr>
          <w:trHeight w:val="1394"/>
        </w:trPr>
        <w:tc>
          <w:tcPr>
            <w:tcW w:w="1413" w:type="dxa"/>
            <w:gridSpan w:val="2"/>
            <w:vAlign w:val="center"/>
          </w:tcPr>
          <w:p w:rsidR="004830E4" w:rsidRDefault="004830E4" w:rsidP="001E633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17-19</w:t>
            </w:r>
          </w:p>
        </w:tc>
        <w:tc>
          <w:tcPr>
            <w:tcW w:w="9221" w:type="dxa"/>
            <w:gridSpan w:val="6"/>
            <w:vAlign w:val="center"/>
          </w:tcPr>
          <w:p w:rsidR="004830E4" w:rsidRDefault="004830E4" w:rsidP="001E6331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Ujházi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Lóránd</w:t>
            </w:r>
          </w:p>
          <w:p w:rsidR="004830E4" w:rsidRPr="00A34AA0" w:rsidRDefault="004830E4" w:rsidP="001E6331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E4">
              <w:rPr>
                <w:rFonts w:ascii="Times New Roman" w:hAnsi="Times New Roman" w:cs="Times New Roman"/>
                <w:b/>
                <w:sz w:val="24"/>
                <w:szCs w:val="24"/>
              </w:rPr>
              <w:t>Szentszék a nemzetközi jogban és válságkezelésben</w:t>
            </w:r>
            <w:r w:rsidR="00A3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4AA0">
              <w:rPr>
                <w:rFonts w:ascii="Times New Roman" w:hAnsi="Times New Roman" w:cs="Times New Roman"/>
                <w:sz w:val="24"/>
                <w:szCs w:val="24"/>
              </w:rPr>
              <w:t>(+JÁK)</w:t>
            </w:r>
          </w:p>
          <w:p w:rsidR="004830E4" w:rsidRDefault="004830E4" w:rsidP="00A34AA0">
            <w:pPr>
              <w:pStyle w:val="Nincstrkz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830E4">
              <w:rPr>
                <w:rFonts w:ascii="Times New Roman" w:hAnsi="Times New Roman" w:cs="Times New Roman"/>
                <w:i/>
                <w:sz w:val="24"/>
                <w:szCs w:val="24"/>
              </w:rPr>
              <w:t>Gy</w:t>
            </w:r>
            <w:proofErr w:type="spellEnd"/>
            <w:r w:rsidRPr="004830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315</w:t>
            </w:r>
          </w:p>
          <w:p w:rsidR="00A34AA0" w:rsidRPr="00A34AA0" w:rsidRDefault="00A34AA0" w:rsidP="00A34AA0">
            <w:pPr>
              <w:pStyle w:val="Nincstrkz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vagy</w:t>
            </w:r>
          </w:p>
          <w:p w:rsidR="00A34AA0" w:rsidRDefault="00A34AA0" w:rsidP="001E6331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Galambvári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Péter  (</w:t>
            </w:r>
            <w:proofErr w:type="gramEnd"/>
            <w:r w:rsidRPr="00A34A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17-18!!!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4AA0" w:rsidRPr="00A34AA0" w:rsidRDefault="00A34AA0" w:rsidP="001E6331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b/>
                <w:sz w:val="24"/>
                <w:szCs w:val="24"/>
              </w:rPr>
              <w:t>A Magyar Görögkatolikus Egyház joga</w:t>
            </w:r>
          </w:p>
          <w:p w:rsidR="00A34AA0" w:rsidRPr="00A34AA0" w:rsidRDefault="00A34AA0" w:rsidP="001E6331">
            <w:pPr>
              <w:pStyle w:val="Nincstrkz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AA0">
              <w:rPr>
                <w:rFonts w:ascii="Times New Roman" w:hAnsi="Times New Roman" w:cs="Times New Roman"/>
                <w:i/>
                <w:sz w:val="24"/>
                <w:szCs w:val="24"/>
              </w:rPr>
              <w:t>Tanszéki szoba</w:t>
            </w:r>
          </w:p>
        </w:tc>
      </w:tr>
    </w:tbl>
    <w:p w:rsidR="00A25631" w:rsidRDefault="00A25631" w:rsidP="00E96633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32503F" w:rsidRDefault="00A25631" w:rsidP="00E96633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A25631">
        <w:rPr>
          <w:rFonts w:ascii="Times New Roman" w:hAnsi="Times New Roman" w:cs="Times New Roman"/>
          <w:i/>
          <w:sz w:val="24"/>
          <w:szCs w:val="24"/>
        </w:rPr>
        <w:t xml:space="preserve">16-18 Szabó Péter: </w:t>
      </w:r>
      <w:proofErr w:type="spellStart"/>
      <w:r w:rsidRPr="00A25631">
        <w:rPr>
          <w:rFonts w:ascii="Times New Roman" w:hAnsi="Times New Roman" w:cs="Times New Roman"/>
          <w:i/>
          <w:sz w:val="24"/>
          <w:szCs w:val="24"/>
        </w:rPr>
        <w:t>Szinodális</w:t>
      </w:r>
      <w:proofErr w:type="spellEnd"/>
      <w:r w:rsidRPr="00A256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3B5E">
        <w:rPr>
          <w:rFonts w:ascii="Times New Roman" w:hAnsi="Times New Roman" w:cs="Times New Roman"/>
          <w:i/>
          <w:sz w:val="24"/>
          <w:szCs w:val="24"/>
        </w:rPr>
        <w:t xml:space="preserve">intézmények az Egyházban Gy309 </w:t>
      </w:r>
      <w:bookmarkStart w:id="0" w:name="_GoBack"/>
      <w:bookmarkEnd w:id="0"/>
      <w:r w:rsidRPr="00A25631">
        <w:rPr>
          <w:rFonts w:ascii="Times New Roman" w:hAnsi="Times New Roman" w:cs="Times New Roman"/>
          <w:i/>
          <w:sz w:val="24"/>
          <w:szCs w:val="24"/>
        </w:rPr>
        <w:t>JÁK hallgatóknak</w:t>
      </w:r>
    </w:p>
    <w:sectPr w:rsidR="0032503F" w:rsidSect="00E9663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A9" w:rsidRDefault="001A00A9" w:rsidP="000E4719">
      <w:pPr>
        <w:spacing w:after="0" w:line="240" w:lineRule="auto"/>
      </w:pPr>
      <w:r>
        <w:separator/>
      </w:r>
    </w:p>
  </w:endnote>
  <w:endnote w:type="continuationSeparator" w:id="0">
    <w:p w:rsidR="001A00A9" w:rsidRDefault="001A00A9" w:rsidP="000E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A9" w:rsidRDefault="001A00A9" w:rsidP="000E4719">
      <w:pPr>
        <w:spacing w:after="0" w:line="240" w:lineRule="auto"/>
      </w:pPr>
      <w:r>
        <w:separator/>
      </w:r>
    </w:p>
  </w:footnote>
  <w:footnote w:type="continuationSeparator" w:id="0">
    <w:p w:rsidR="001A00A9" w:rsidRDefault="001A00A9" w:rsidP="000E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8DB" w:rsidRDefault="000018DB" w:rsidP="00EB3A49">
    <w:pPr>
      <w:pStyle w:val="lfej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ÓRAREND</w:t>
    </w:r>
  </w:p>
  <w:p w:rsidR="000018DB" w:rsidRDefault="000018DB" w:rsidP="00EB3A49">
    <w:pPr>
      <w:pStyle w:val="lfej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2024/25/1</w:t>
    </w:r>
  </w:p>
  <w:p w:rsidR="000018DB" w:rsidRPr="00EB3A49" w:rsidRDefault="000018DB" w:rsidP="00EB3A49">
    <w:pPr>
      <w:pStyle w:val="lfej"/>
      <w:jc w:val="center"/>
      <w:rPr>
        <w:rFonts w:ascii="Times New Roman" w:hAnsi="Times New Roman" w:cs="Times New Roman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61DAB"/>
    <w:multiLevelType w:val="hybridMultilevel"/>
    <w:tmpl w:val="14068486"/>
    <w:lvl w:ilvl="0" w:tplc="48FAF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B3982"/>
    <w:multiLevelType w:val="hybridMultilevel"/>
    <w:tmpl w:val="EF9262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19"/>
    <w:rsid w:val="000018DB"/>
    <w:rsid w:val="000E4719"/>
    <w:rsid w:val="0011278B"/>
    <w:rsid w:val="001A00A9"/>
    <w:rsid w:val="001E6331"/>
    <w:rsid w:val="0032503F"/>
    <w:rsid w:val="003A2F73"/>
    <w:rsid w:val="004830E4"/>
    <w:rsid w:val="004F71F6"/>
    <w:rsid w:val="00547786"/>
    <w:rsid w:val="00560CFB"/>
    <w:rsid w:val="005A6D1E"/>
    <w:rsid w:val="00603CBA"/>
    <w:rsid w:val="00672B6F"/>
    <w:rsid w:val="007660F4"/>
    <w:rsid w:val="007678A2"/>
    <w:rsid w:val="007F49B7"/>
    <w:rsid w:val="00950473"/>
    <w:rsid w:val="00A25631"/>
    <w:rsid w:val="00A34AA0"/>
    <w:rsid w:val="00AB0E1B"/>
    <w:rsid w:val="00AC3A66"/>
    <w:rsid w:val="00BA4C96"/>
    <w:rsid w:val="00BD073B"/>
    <w:rsid w:val="00BF754C"/>
    <w:rsid w:val="00C53E8D"/>
    <w:rsid w:val="00C6193D"/>
    <w:rsid w:val="00D97FCD"/>
    <w:rsid w:val="00DB228C"/>
    <w:rsid w:val="00E6706A"/>
    <w:rsid w:val="00E80671"/>
    <w:rsid w:val="00E96633"/>
    <w:rsid w:val="00EB3A49"/>
    <w:rsid w:val="00EB3B5E"/>
    <w:rsid w:val="00F52574"/>
    <w:rsid w:val="00F7322F"/>
    <w:rsid w:val="00F826FB"/>
    <w:rsid w:val="00F94CA7"/>
    <w:rsid w:val="00FC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2225"/>
  <w15:chartTrackingRefBased/>
  <w15:docId w15:val="{DE0ED302-2A6D-4F1B-9B48-4C936EBD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C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CBA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E47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B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3A49"/>
  </w:style>
  <w:style w:type="paragraph" w:styleId="llb">
    <w:name w:val="footer"/>
    <w:basedOn w:val="Norml"/>
    <w:link w:val="llbChar"/>
    <w:uiPriority w:val="99"/>
    <w:unhideWhenUsed/>
    <w:rsid w:val="00EB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3A49"/>
  </w:style>
  <w:style w:type="paragraph" w:styleId="Buborkszveg">
    <w:name w:val="Balloon Text"/>
    <w:basedOn w:val="Norml"/>
    <w:link w:val="BuborkszvegChar"/>
    <w:uiPriority w:val="99"/>
    <w:semiHidden/>
    <w:unhideWhenUsed/>
    <w:rsid w:val="00BD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Nánásy Tiborné</dc:creator>
  <cp:keywords/>
  <dc:description/>
  <cp:lastModifiedBy>Nánásy Tiborné</cp:lastModifiedBy>
  <cp:revision>4</cp:revision>
  <cp:lastPrinted>2024-07-16T09:02:00Z</cp:lastPrinted>
  <dcterms:created xsi:type="dcterms:W3CDTF">2024-07-01T08:12:00Z</dcterms:created>
  <dcterms:modified xsi:type="dcterms:W3CDTF">2024-07-16T09:02:00Z</dcterms:modified>
</cp:coreProperties>
</file>